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5D" w:rsidRPr="00A7129E" w:rsidRDefault="00031C5D" w:rsidP="00031C5D">
      <w:pPr>
        <w:pStyle w:val="ab"/>
        <w:jc w:val="center"/>
        <w:rPr>
          <w:b/>
        </w:rPr>
      </w:pPr>
      <w:bookmarkStart w:id="0" w:name="_GoBack"/>
      <w:bookmarkEnd w:id="0"/>
      <w:r w:rsidRPr="00A7129E">
        <w:rPr>
          <w:b/>
        </w:rPr>
        <w:t>Сроки работы приемной комиссии,</w:t>
      </w:r>
    </w:p>
    <w:p w:rsidR="00031C5D" w:rsidRPr="00A7129E" w:rsidRDefault="00031C5D" w:rsidP="00031C5D">
      <w:pPr>
        <w:pStyle w:val="ab"/>
        <w:jc w:val="center"/>
        <w:rPr>
          <w:b/>
        </w:rPr>
      </w:pPr>
      <w:r w:rsidRPr="00A7129E">
        <w:rPr>
          <w:b/>
        </w:rPr>
        <w:t>апелляционной комиссии  МБУ «СШОР Единоборств».</w:t>
      </w:r>
    </w:p>
    <w:p w:rsidR="00031C5D" w:rsidRPr="00A7129E" w:rsidRDefault="00031C5D" w:rsidP="00031C5D">
      <w:pPr>
        <w:pStyle w:val="ab"/>
        <w:rPr>
          <w:b/>
        </w:rPr>
      </w:pPr>
    </w:p>
    <w:tbl>
      <w:tblPr>
        <w:tblStyle w:val="ac"/>
        <w:tblW w:w="10632" w:type="dxa"/>
        <w:tblInd w:w="-572" w:type="dxa"/>
        <w:tblLook w:val="04A0" w:firstRow="1" w:lastRow="0" w:firstColumn="1" w:lastColumn="0" w:noHBand="0" w:noVBand="1"/>
      </w:tblPr>
      <w:tblGrid>
        <w:gridCol w:w="4603"/>
        <w:gridCol w:w="1611"/>
        <w:gridCol w:w="4418"/>
      </w:tblGrid>
      <w:tr w:rsidR="00031C5D" w:rsidRPr="00A7129E" w:rsidTr="00031C5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 xml:space="preserve">Дата, </w:t>
            </w:r>
          </w:p>
          <w:p w:rsidR="00031C5D" w:rsidRDefault="00031C5D" w:rsidP="00031C5D">
            <w:pPr>
              <w:pStyle w:val="ab"/>
            </w:pPr>
            <w:r w:rsidRPr="00A7129E">
              <w:t>место проведения мероприятия</w:t>
            </w:r>
          </w:p>
          <w:p w:rsidR="00A7129E" w:rsidRPr="00A7129E" w:rsidRDefault="00A7129E" w:rsidP="00031C5D">
            <w:pPr>
              <w:pStyle w:val="ab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Время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Комментарий</w:t>
            </w:r>
          </w:p>
        </w:tc>
      </w:tr>
      <w:tr w:rsidR="00031C5D" w:rsidRPr="00A7129E" w:rsidTr="00031C5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 xml:space="preserve">11 августа 2021г. - </w:t>
            </w:r>
          </w:p>
          <w:p w:rsidR="00031C5D" w:rsidRPr="00A7129E" w:rsidRDefault="00031C5D" w:rsidP="00031C5D">
            <w:pPr>
              <w:pStyle w:val="ab"/>
            </w:pPr>
            <w:r w:rsidRPr="00A7129E">
              <w:t>12 сентября 2021г.</w:t>
            </w:r>
          </w:p>
          <w:p w:rsidR="00031C5D" w:rsidRDefault="00031C5D" w:rsidP="00031C5D">
            <w:pPr>
              <w:pStyle w:val="ab"/>
            </w:pPr>
            <w:r w:rsidRPr="00A7129E">
              <w:t>(ул. Ленина, д. 17/2, 2 этаж)</w:t>
            </w:r>
          </w:p>
          <w:p w:rsidR="00A7129E" w:rsidRPr="00A7129E" w:rsidRDefault="00A7129E" w:rsidP="00031C5D">
            <w:pPr>
              <w:pStyle w:val="ab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9</w:t>
            </w:r>
            <w:r w:rsidRPr="00A7129E">
              <w:rPr>
                <w:u w:val="single"/>
                <w:vertAlign w:val="superscript"/>
              </w:rPr>
              <w:t>00</w:t>
            </w:r>
            <w:r w:rsidRPr="00A7129E">
              <w:t xml:space="preserve"> - 13</w:t>
            </w:r>
            <w:r w:rsidRPr="00A7129E">
              <w:rPr>
                <w:u w:val="single"/>
                <w:vertAlign w:val="superscript"/>
              </w:rPr>
              <w:t>00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Default="00031C5D" w:rsidP="00031C5D">
            <w:pPr>
              <w:pStyle w:val="ab"/>
            </w:pPr>
            <w:r w:rsidRPr="00A7129E">
              <w:t>Прием документов у поступающих в МБУ «СШОР Единоборств» для прохождения спортивной подготовки.</w:t>
            </w:r>
          </w:p>
          <w:p w:rsidR="00A7129E" w:rsidRPr="00A7129E" w:rsidRDefault="00A7129E" w:rsidP="00031C5D">
            <w:pPr>
              <w:pStyle w:val="ab"/>
            </w:pPr>
          </w:p>
        </w:tc>
      </w:tr>
      <w:tr w:rsidR="00031C5D" w:rsidRPr="00A7129E" w:rsidTr="00031C5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5D" w:rsidRPr="00A7129E" w:rsidRDefault="00031C5D" w:rsidP="00031C5D">
            <w:pPr>
              <w:pStyle w:val="ab"/>
            </w:pPr>
            <w:r w:rsidRPr="00A7129E">
              <w:t xml:space="preserve">12 сентября 2021г. - </w:t>
            </w:r>
          </w:p>
          <w:p w:rsidR="00031C5D" w:rsidRPr="00A7129E" w:rsidRDefault="00031C5D" w:rsidP="00031C5D">
            <w:pPr>
              <w:pStyle w:val="ab"/>
            </w:pPr>
            <w:r w:rsidRPr="00A7129E">
              <w:t>28 сентября 2021г.</w:t>
            </w:r>
          </w:p>
          <w:p w:rsidR="00031C5D" w:rsidRPr="00A7129E" w:rsidRDefault="00031C5D" w:rsidP="00031C5D">
            <w:pPr>
              <w:pStyle w:val="ab"/>
            </w:pPr>
            <w:r w:rsidRPr="00A7129E">
              <w:t>Зал бокса: г. Железногорск ул. Мира, 10/5</w:t>
            </w:r>
          </w:p>
          <w:p w:rsidR="00031C5D" w:rsidRPr="00A7129E" w:rsidRDefault="00031C5D" w:rsidP="00031C5D">
            <w:pPr>
              <w:pStyle w:val="ab"/>
            </w:pPr>
            <w:r w:rsidRPr="00A7129E">
              <w:t xml:space="preserve"> </w:t>
            </w:r>
          </w:p>
          <w:p w:rsidR="00031C5D" w:rsidRPr="00A7129E" w:rsidRDefault="00031C5D" w:rsidP="00031C5D">
            <w:pPr>
              <w:pStyle w:val="ab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16</w:t>
            </w:r>
            <w:r w:rsidRPr="00A7129E">
              <w:rPr>
                <w:u w:val="single"/>
                <w:vertAlign w:val="superscript"/>
              </w:rPr>
              <w:t>00</w:t>
            </w:r>
            <w:r w:rsidRPr="00A7129E">
              <w:t xml:space="preserve"> - 18</w:t>
            </w:r>
            <w:r w:rsidRPr="00A7129E">
              <w:rPr>
                <w:u w:val="single"/>
                <w:vertAlign w:val="superscript"/>
              </w:rPr>
              <w:t>00</w:t>
            </w:r>
            <w:r w:rsidRPr="00A7129E">
              <w:t xml:space="preserve">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Проведение индивидуального отбора (прием контрольных нормативов) с целью выявления у поступающих умений, необходимых для освоения программ спортивной подготовки по видам спорта: бокс.</w:t>
            </w:r>
          </w:p>
        </w:tc>
      </w:tr>
      <w:tr w:rsidR="00031C5D" w:rsidRPr="00A7129E" w:rsidTr="00031C5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5D" w:rsidRPr="00A7129E" w:rsidRDefault="00031C5D" w:rsidP="00031C5D">
            <w:pPr>
              <w:pStyle w:val="ab"/>
            </w:pPr>
            <w:r w:rsidRPr="00A7129E">
              <w:t xml:space="preserve">12 сентября 2021г. - </w:t>
            </w:r>
          </w:p>
          <w:p w:rsidR="00031C5D" w:rsidRPr="00A7129E" w:rsidRDefault="00031C5D" w:rsidP="00031C5D">
            <w:pPr>
              <w:pStyle w:val="ab"/>
            </w:pPr>
            <w:r w:rsidRPr="00A7129E">
              <w:t>28 сентября 2021г.</w:t>
            </w:r>
          </w:p>
          <w:p w:rsidR="00031C5D" w:rsidRPr="00A7129E" w:rsidRDefault="00031C5D" w:rsidP="00031C5D">
            <w:pPr>
              <w:pStyle w:val="ab"/>
            </w:pPr>
            <w:r w:rsidRPr="00A7129E">
              <w:t>Зал борьбы МБУ «СШОР Единоборств»</w:t>
            </w:r>
          </w:p>
          <w:p w:rsidR="00031C5D" w:rsidRPr="00A7129E" w:rsidRDefault="00031C5D" w:rsidP="00031C5D">
            <w:pPr>
              <w:pStyle w:val="ab"/>
            </w:pPr>
            <w:r w:rsidRPr="00A7129E">
              <w:t xml:space="preserve"> г. Железногорск ул. Ленина, 17/2;</w:t>
            </w:r>
          </w:p>
          <w:p w:rsidR="00031C5D" w:rsidRPr="00A7129E" w:rsidRDefault="00031C5D" w:rsidP="00031C5D">
            <w:pPr>
              <w:pStyle w:val="ab"/>
            </w:pPr>
            <w:r w:rsidRPr="00A7129E">
              <w:t>Зал борьбы МБУ «Бассейн» Нептун»:</w:t>
            </w:r>
          </w:p>
          <w:p w:rsidR="00031C5D" w:rsidRPr="00A7129E" w:rsidRDefault="00031C5D" w:rsidP="00031C5D">
            <w:pPr>
              <w:pStyle w:val="ab"/>
            </w:pPr>
            <w:r w:rsidRPr="00A7129E">
              <w:t>г. Железногорск ул. Октябрьская, 44</w:t>
            </w:r>
          </w:p>
          <w:p w:rsidR="00031C5D" w:rsidRPr="00A7129E" w:rsidRDefault="00031C5D" w:rsidP="00031C5D">
            <w:pPr>
              <w:pStyle w:val="ab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16</w:t>
            </w:r>
            <w:r w:rsidRPr="00A7129E">
              <w:rPr>
                <w:u w:val="single"/>
                <w:vertAlign w:val="superscript"/>
              </w:rPr>
              <w:t>00</w:t>
            </w:r>
            <w:r w:rsidRPr="00A7129E">
              <w:t xml:space="preserve"> - 18</w:t>
            </w:r>
            <w:r w:rsidRPr="00A7129E">
              <w:rPr>
                <w:u w:val="single"/>
                <w:vertAlign w:val="superscript"/>
              </w:rPr>
              <w:t>00</w:t>
            </w:r>
            <w:r w:rsidRPr="00A7129E">
              <w:t xml:space="preserve">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Проведение индивидуального отбора (прием контрольных нормативов) с целью выявления у поступающих умений, необходимых для освоения программ спортивной подготовки по видам спорта: дзюдо.</w:t>
            </w:r>
          </w:p>
        </w:tc>
      </w:tr>
      <w:tr w:rsidR="00031C5D" w:rsidRPr="00A7129E" w:rsidTr="00031C5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5D" w:rsidRPr="00A7129E" w:rsidRDefault="00031C5D" w:rsidP="00031C5D">
            <w:pPr>
              <w:pStyle w:val="ab"/>
            </w:pPr>
            <w:r w:rsidRPr="00A7129E">
              <w:t xml:space="preserve">12 сентября 2021г. - </w:t>
            </w:r>
          </w:p>
          <w:p w:rsidR="00031C5D" w:rsidRPr="00A7129E" w:rsidRDefault="00031C5D" w:rsidP="00031C5D">
            <w:pPr>
              <w:pStyle w:val="ab"/>
            </w:pPr>
            <w:r w:rsidRPr="00A7129E">
              <w:t>28 сентября 2021г.</w:t>
            </w:r>
          </w:p>
          <w:p w:rsidR="00031C5D" w:rsidRPr="00A7129E" w:rsidRDefault="00031C5D" w:rsidP="00031C5D">
            <w:pPr>
              <w:pStyle w:val="ab"/>
            </w:pPr>
            <w:r w:rsidRPr="00A7129E">
              <w:t xml:space="preserve">Спортивный зал </w:t>
            </w:r>
          </w:p>
          <w:p w:rsidR="00031C5D" w:rsidRDefault="00031C5D" w:rsidP="00031C5D">
            <w:pPr>
              <w:pStyle w:val="ab"/>
            </w:pPr>
            <w:r w:rsidRPr="00A7129E">
              <w:t xml:space="preserve"> г. Железногорск ул. Мира,53</w:t>
            </w:r>
          </w:p>
          <w:p w:rsidR="00A7129E" w:rsidRPr="00A7129E" w:rsidRDefault="00A7129E" w:rsidP="00031C5D">
            <w:pPr>
              <w:pStyle w:val="ab"/>
            </w:pPr>
          </w:p>
          <w:p w:rsidR="00031C5D" w:rsidRPr="00A7129E" w:rsidRDefault="00031C5D" w:rsidP="00031C5D">
            <w:pPr>
              <w:pStyle w:val="ab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16</w:t>
            </w:r>
            <w:r w:rsidRPr="00A7129E">
              <w:rPr>
                <w:u w:val="single"/>
                <w:vertAlign w:val="superscript"/>
              </w:rPr>
              <w:t>00</w:t>
            </w:r>
            <w:r w:rsidRPr="00A7129E">
              <w:t xml:space="preserve"> - 18</w:t>
            </w:r>
            <w:r w:rsidRPr="00A7129E">
              <w:rPr>
                <w:u w:val="single"/>
                <w:vertAlign w:val="superscript"/>
              </w:rPr>
              <w:t>00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Default="00031C5D" w:rsidP="00031C5D">
            <w:pPr>
              <w:pStyle w:val="ab"/>
            </w:pPr>
            <w:r w:rsidRPr="00A7129E">
              <w:t xml:space="preserve">Проведение индивидуального отбора (прием контрольных нормативов) с целью выявления у поступающих умений, необходимых для освоения программ спортивной подготовки по видам спорта: </w:t>
            </w:r>
            <w:proofErr w:type="spellStart"/>
            <w:r w:rsidRPr="00A7129E">
              <w:t>киокусинкай</w:t>
            </w:r>
            <w:proofErr w:type="spellEnd"/>
            <w:r w:rsidRPr="00A7129E">
              <w:t>.</w:t>
            </w:r>
          </w:p>
          <w:p w:rsidR="00A7129E" w:rsidRPr="00A7129E" w:rsidRDefault="00A7129E" w:rsidP="00031C5D">
            <w:pPr>
              <w:pStyle w:val="ab"/>
            </w:pPr>
          </w:p>
        </w:tc>
      </w:tr>
      <w:tr w:rsidR="00031C5D" w:rsidRPr="00A7129E" w:rsidTr="00031C5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5D" w:rsidRPr="00A7129E" w:rsidRDefault="00031C5D" w:rsidP="00031C5D">
            <w:pPr>
              <w:pStyle w:val="ab"/>
            </w:pPr>
            <w:r w:rsidRPr="00A7129E">
              <w:t xml:space="preserve">12 сентября 2021г. - </w:t>
            </w:r>
          </w:p>
          <w:p w:rsidR="00031C5D" w:rsidRPr="00A7129E" w:rsidRDefault="00031C5D" w:rsidP="00031C5D">
            <w:pPr>
              <w:pStyle w:val="ab"/>
            </w:pPr>
            <w:r w:rsidRPr="00A7129E">
              <w:t>28 сентября 2021г.</w:t>
            </w:r>
          </w:p>
          <w:p w:rsidR="00031C5D" w:rsidRPr="00A7129E" w:rsidRDefault="00031C5D" w:rsidP="00031C5D">
            <w:pPr>
              <w:pStyle w:val="ab"/>
            </w:pPr>
            <w:r w:rsidRPr="00A7129E">
              <w:t>Спортивный зал МОУ «СОШ № 8»</w:t>
            </w:r>
          </w:p>
          <w:p w:rsidR="00031C5D" w:rsidRPr="00A7129E" w:rsidRDefault="00031C5D" w:rsidP="00031C5D">
            <w:pPr>
              <w:pStyle w:val="ab"/>
            </w:pPr>
            <w:r w:rsidRPr="00A7129E">
              <w:t xml:space="preserve"> г. Железногорск ул. Курская, 68</w:t>
            </w:r>
          </w:p>
          <w:p w:rsidR="00031C5D" w:rsidRPr="00A7129E" w:rsidRDefault="00031C5D" w:rsidP="00031C5D">
            <w:pPr>
              <w:pStyle w:val="ab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понедельник, среда, пятница</w:t>
            </w:r>
          </w:p>
          <w:p w:rsidR="00031C5D" w:rsidRPr="00A7129E" w:rsidRDefault="00031C5D" w:rsidP="00031C5D">
            <w:pPr>
              <w:pStyle w:val="ab"/>
            </w:pPr>
            <w:r w:rsidRPr="00A7129E">
              <w:t>16</w:t>
            </w:r>
            <w:r w:rsidRPr="00A7129E">
              <w:rPr>
                <w:u w:val="single"/>
                <w:vertAlign w:val="superscript"/>
              </w:rPr>
              <w:t>00</w:t>
            </w:r>
            <w:r w:rsidRPr="00A7129E">
              <w:t xml:space="preserve"> - 18</w:t>
            </w:r>
            <w:r w:rsidRPr="00A7129E">
              <w:rPr>
                <w:u w:val="single"/>
                <w:vertAlign w:val="superscript"/>
              </w:rPr>
              <w:t>00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Проведение индивидуального отбора (прием контрольных нормативов) с целью выявления у поступающих умений, необходимых для освоения программ спортивной подготовки по видам спорта: самбо.</w:t>
            </w:r>
          </w:p>
        </w:tc>
      </w:tr>
      <w:tr w:rsidR="00031C5D" w:rsidRPr="00A7129E" w:rsidTr="00031C5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5D" w:rsidRPr="00A7129E" w:rsidRDefault="00031C5D" w:rsidP="00031C5D">
            <w:pPr>
              <w:pStyle w:val="ab"/>
            </w:pPr>
            <w:r w:rsidRPr="00A7129E">
              <w:t xml:space="preserve">12 сентября 2021г. - </w:t>
            </w:r>
          </w:p>
          <w:p w:rsidR="00031C5D" w:rsidRPr="00A7129E" w:rsidRDefault="00031C5D" w:rsidP="00031C5D">
            <w:pPr>
              <w:pStyle w:val="ab"/>
            </w:pPr>
            <w:r w:rsidRPr="00A7129E">
              <w:t>28 сентября 2021г.</w:t>
            </w:r>
          </w:p>
          <w:p w:rsidR="00031C5D" w:rsidRPr="00A7129E" w:rsidRDefault="00031C5D" w:rsidP="00031C5D">
            <w:pPr>
              <w:pStyle w:val="ab"/>
            </w:pPr>
            <w:r w:rsidRPr="00A7129E">
              <w:t>Зал борьбы МБУ «Бассейн» Нептун»:</w:t>
            </w:r>
          </w:p>
          <w:p w:rsidR="00031C5D" w:rsidRDefault="00031C5D" w:rsidP="00031C5D">
            <w:pPr>
              <w:pStyle w:val="ab"/>
            </w:pPr>
            <w:r w:rsidRPr="00A7129E">
              <w:t>г. Ж</w:t>
            </w:r>
            <w:r w:rsidR="00A7129E">
              <w:t>елезногорск ул. Октябрьская, 44</w:t>
            </w:r>
          </w:p>
          <w:p w:rsidR="00A7129E" w:rsidRPr="00A7129E" w:rsidRDefault="00A7129E" w:rsidP="00031C5D">
            <w:pPr>
              <w:pStyle w:val="ab"/>
            </w:pPr>
          </w:p>
          <w:p w:rsidR="00031C5D" w:rsidRPr="00A7129E" w:rsidRDefault="00031C5D" w:rsidP="00031C5D">
            <w:pPr>
              <w:pStyle w:val="ab"/>
            </w:pPr>
          </w:p>
          <w:p w:rsidR="00031C5D" w:rsidRPr="00A7129E" w:rsidRDefault="00031C5D" w:rsidP="00031C5D">
            <w:pPr>
              <w:pStyle w:val="ab"/>
            </w:pPr>
            <w:r w:rsidRPr="00A7129E">
              <w:t>Спортивный зал МОУ «СОШ № 14»:</w:t>
            </w:r>
          </w:p>
          <w:p w:rsidR="00031C5D" w:rsidRPr="00A7129E" w:rsidRDefault="00031C5D" w:rsidP="00031C5D">
            <w:pPr>
              <w:pStyle w:val="ab"/>
            </w:pPr>
            <w:r w:rsidRPr="00A7129E">
              <w:t xml:space="preserve"> г. Железногорск ул. </w:t>
            </w:r>
            <w:proofErr w:type="spellStart"/>
            <w:r w:rsidRPr="00A7129E">
              <w:t>Батова</w:t>
            </w:r>
            <w:proofErr w:type="spellEnd"/>
            <w:r w:rsidRPr="00A7129E">
              <w:t>, 6/2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5D" w:rsidRPr="00A7129E" w:rsidRDefault="00031C5D" w:rsidP="00031C5D">
            <w:pPr>
              <w:pStyle w:val="ab"/>
            </w:pPr>
            <w:r w:rsidRPr="00A7129E">
              <w:t>вторник, четверг, суббота</w:t>
            </w:r>
          </w:p>
          <w:p w:rsidR="00031C5D" w:rsidRPr="00A7129E" w:rsidRDefault="00031C5D" w:rsidP="00031C5D">
            <w:pPr>
              <w:pStyle w:val="ab"/>
              <w:rPr>
                <w:u w:val="single"/>
                <w:vertAlign w:val="superscript"/>
              </w:rPr>
            </w:pPr>
            <w:r w:rsidRPr="00A7129E">
              <w:t>14</w:t>
            </w:r>
            <w:r w:rsidRPr="00A7129E">
              <w:rPr>
                <w:u w:val="single"/>
                <w:vertAlign w:val="superscript"/>
              </w:rPr>
              <w:t>30</w:t>
            </w:r>
            <w:r w:rsidRPr="00A7129E">
              <w:t xml:space="preserve"> - 16</w:t>
            </w:r>
            <w:r w:rsidRPr="00A7129E">
              <w:rPr>
                <w:u w:val="single"/>
                <w:vertAlign w:val="superscript"/>
              </w:rPr>
              <w:t>00</w:t>
            </w:r>
          </w:p>
          <w:p w:rsidR="00031C5D" w:rsidRPr="00A7129E" w:rsidRDefault="00031C5D" w:rsidP="00031C5D">
            <w:pPr>
              <w:pStyle w:val="ab"/>
            </w:pPr>
          </w:p>
          <w:p w:rsidR="00031C5D" w:rsidRPr="00A7129E" w:rsidRDefault="00031C5D" w:rsidP="00031C5D">
            <w:pPr>
              <w:pStyle w:val="ab"/>
            </w:pPr>
          </w:p>
          <w:p w:rsidR="00031C5D" w:rsidRPr="00A7129E" w:rsidRDefault="00031C5D" w:rsidP="00031C5D">
            <w:pPr>
              <w:pStyle w:val="ab"/>
            </w:pPr>
            <w:r w:rsidRPr="00A7129E">
              <w:t>понедельник- пятница</w:t>
            </w:r>
          </w:p>
          <w:p w:rsidR="00031C5D" w:rsidRDefault="00031C5D" w:rsidP="00031C5D">
            <w:pPr>
              <w:pStyle w:val="ab"/>
              <w:rPr>
                <w:u w:val="single"/>
                <w:vertAlign w:val="superscript"/>
              </w:rPr>
            </w:pPr>
            <w:r w:rsidRPr="00A7129E">
              <w:t>17</w:t>
            </w:r>
            <w:r w:rsidRPr="00A7129E">
              <w:rPr>
                <w:u w:val="single"/>
                <w:vertAlign w:val="superscript"/>
              </w:rPr>
              <w:t>00</w:t>
            </w:r>
            <w:r w:rsidRPr="00A7129E">
              <w:t xml:space="preserve"> - 19</w:t>
            </w:r>
            <w:r w:rsidRPr="00A7129E">
              <w:rPr>
                <w:u w:val="single"/>
                <w:vertAlign w:val="superscript"/>
              </w:rPr>
              <w:t>00</w:t>
            </w:r>
          </w:p>
          <w:p w:rsidR="00A7129E" w:rsidRPr="00A7129E" w:rsidRDefault="00A7129E" w:rsidP="00031C5D">
            <w:pPr>
              <w:pStyle w:val="ab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Проведение индивидуального отбора (прием контрольных нормативов) с целью выявления у поступающих умений, необходимых для освоения программ спортивной подготовки по видам спорта: художественная гимнастика.</w:t>
            </w:r>
          </w:p>
        </w:tc>
      </w:tr>
      <w:tr w:rsidR="00031C5D" w:rsidRPr="00A7129E" w:rsidTr="00031C5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с 1</w:t>
            </w:r>
            <w:r w:rsidR="00EC1A50" w:rsidRPr="00A7129E">
              <w:t>2</w:t>
            </w:r>
            <w:r w:rsidRPr="00A7129E">
              <w:t xml:space="preserve"> сентября 2021г.</w:t>
            </w:r>
          </w:p>
          <w:p w:rsidR="00031C5D" w:rsidRDefault="00031C5D" w:rsidP="00031C5D">
            <w:pPr>
              <w:pStyle w:val="ab"/>
            </w:pPr>
            <w:r w:rsidRPr="00A7129E">
              <w:t>(ул. Ленина, д. 17/2, 2 этаж)</w:t>
            </w:r>
          </w:p>
          <w:p w:rsidR="00A7129E" w:rsidRDefault="00A7129E" w:rsidP="00031C5D">
            <w:pPr>
              <w:pStyle w:val="ab"/>
            </w:pPr>
          </w:p>
          <w:p w:rsidR="00A7129E" w:rsidRPr="00A7129E" w:rsidRDefault="00A7129E" w:rsidP="00031C5D">
            <w:pPr>
              <w:pStyle w:val="ab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9</w:t>
            </w:r>
            <w:r w:rsidRPr="00A7129E">
              <w:rPr>
                <w:u w:val="single"/>
                <w:vertAlign w:val="superscript"/>
              </w:rPr>
              <w:t>00</w:t>
            </w:r>
            <w:r w:rsidRPr="00A7129E">
              <w:t xml:space="preserve"> - 13</w:t>
            </w:r>
            <w:r w:rsidRPr="00A7129E">
              <w:rPr>
                <w:u w:val="single"/>
                <w:vertAlign w:val="superscript"/>
              </w:rPr>
              <w:t>00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Работа апелляционной комиссии.</w:t>
            </w:r>
          </w:p>
          <w:p w:rsidR="00031C5D" w:rsidRDefault="00031C5D" w:rsidP="00A7129E">
            <w:pPr>
              <w:pStyle w:val="ab"/>
            </w:pPr>
            <w:r w:rsidRPr="00A7129E">
              <w:t>Письменная апелляция по процедуре проведения индивидуального отбора подается не позднее трех рабочих дней после объявления результатов индивидуального отбора.</w:t>
            </w:r>
          </w:p>
          <w:p w:rsidR="00A7129E" w:rsidRPr="00A7129E" w:rsidRDefault="00A7129E" w:rsidP="00A7129E">
            <w:pPr>
              <w:pStyle w:val="ab"/>
            </w:pPr>
          </w:p>
        </w:tc>
      </w:tr>
      <w:tr w:rsidR="00031C5D" w:rsidRPr="00A7129E" w:rsidTr="00031C5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>01.10.2021г.</w:t>
            </w:r>
          </w:p>
          <w:p w:rsidR="00031C5D" w:rsidRDefault="00031C5D" w:rsidP="00031C5D">
            <w:pPr>
              <w:pStyle w:val="ab"/>
            </w:pPr>
            <w:r w:rsidRPr="00A7129E">
              <w:lastRenderedPageBreak/>
              <w:t>(ул. Ленина, д. 17/2, 2 этаж)</w:t>
            </w:r>
          </w:p>
          <w:p w:rsidR="00A7129E" w:rsidRDefault="00A7129E" w:rsidP="00031C5D">
            <w:pPr>
              <w:pStyle w:val="ab"/>
            </w:pPr>
          </w:p>
          <w:p w:rsidR="00A7129E" w:rsidRPr="00A7129E" w:rsidRDefault="00A7129E" w:rsidP="00031C5D">
            <w:pPr>
              <w:pStyle w:val="ab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5D" w:rsidRPr="00A7129E" w:rsidRDefault="00031C5D" w:rsidP="00031C5D">
            <w:pPr>
              <w:pStyle w:val="ab"/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5D" w:rsidRPr="00A7129E" w:rsidRDefault="00031C5D" w:rsidP="00031C5D">
            <w:pPr>
              <w:pStyle w:val="ab"/>
            </w:pPr>
            <w:r w:rsidRPr="00A7129E">
              <w:t xml:space="preserve">Издание приказа о зачислении </w:t>
            </w:r>
            <w:r w:rsidRPr="00A7129E">
              <w:lastRenderedPageBreak/>
              <w:t xml:space="preserve">спортсменов в МБУ «СШОР Единоборств» с целью прохождения программ спортивной подготовки по видам спорта: дзюдо, бокс, </w:t>
            </w:r>
            <w:proofErr w:type="spellStart"/>
            <w:r w:rsidRPr="00A7129E">
              <w:t>киокусинкай</w:t>
            </w:r>
            <w:proofErr w:type="spellEnd"/>
            <w:r w:rsidRPr="00A7129E">
              <w:t>, художественная гимнастика.</w:t>
            </w:r>
          </w:p>
        </w:tc>
      </w:tr>
    </w:tbl>
    <w:p w:rsidR="00031C5D" w:rsidRPr="00A7129E" w:rsidRDefault="00031C5D" w:rsidP="00031C5D">
      <w:pPr>
        <w:pStyle w:val="ab"/>
      </w:pPr>
    </w:p>
    <w:p w:rsidR="00031C5D" w:rsidRPr="00A7129E" w:rsidRDefault="00031C5D" w:rsidP="00031C5D">
      <w:pPr>
        <w:pStyle w:val="ab"/>
      </w:pPr>
    </w:p>
    <w:p w:rsidR="00031C5D" w:rsidRPr="00A7129E" w:rsidRDefault="00031C5D" w:rsidP="00031C5D">
      <w:pPr>
        <w:pStyle w:val="ab"/>
      </w:pPr>
    </w:p>
    <w:p w:rsidR="00031C5D" w:rsidRPr="00A7129E" w:rsidRDefault="00031C5D" w:rsidP="00031C5D">
      <w:pPr>
        <w:pStyle w:val="ab"/>
      </w:pPr>
    </w:p>
    <w:p w:rsidR="00031C5D" w:rsidRPr="00031C5D" w:rsidRDefault="00031C5D" w:rsidP="00031C5D">
      <w:pPr>
        <w:pStyle w:val="ab"/>
      </w:pPr>
    </w:p>
    <w:p w:rsidR="00031C5D" w:rsidRPr="00031C5D" w:rsidRDefault="00031C5D" w:rsidP="00031C5D">
      <w:pPr>
        <w:pStyle w:val="ab"/>
      </w:pPr>
    </w:p>
    <w:p w:rsidR="00031C5D" w:rsidRPr="00031C5D" w:rsidRDefault="00031C5D" w:rsidP="00031C5D">
      <w:pPr>
        <w:pStyle w:val="ab"/>
      </w:pPr>
    </w:p>
    <w:p w:rsidR="00031C5D" w:rsidRPr="00031C5D" w:rsidRDefault="00031C5D" w:rsidP="00031C5D">
      <w:pPr>
        <w:pStyle w:val="ab"/>
      </w:pPr>
    </w:p>
    <w:p w:rsidR="00031C5D" w:rsidRPr="00031C5D" w:rsidRDefault="00031C5D" w:rsidP="00031C5D">
      <w:pPr>
        <w:pStyle w:val="ab"/>
      </w:pPr>
    </w:p>
    <w:p w:rsidR="00031C5D" w:rsidRPr="00031C5D" w:rsidRDefault="00031C5D" w:rsidP="00031C5D">
      <w:pPr>
        <w:pStyle w:val="ab"/>
      </w:pPr>
    </w:p>
    <w:p w:rsidR="00031C5D" w:rsidRPr="00031C5D" w:rsidRDefault="00031C5D" w:rsidP="00031C5D">
      <w:pPr>
        <w:pStyle w:val="ab"/>
      </w:pPr>
    </w:p>
    <w:p w:rsidR="00031C5D" w:rsidRPr="00EC1A50" w:rsidRDefault="00031C5D" w:rsidP="00EC1A50">
      <w:pPr>
        <w:ind w:left="-142"/>
        <w:rPr>
          <w:color w:val="FF0000"/>
        </w:rPr>
      </w:pPr>
    </w:p>
    <w:p w:rsidR="00031C5D" w:rsidRDefault="00031C5D"/>
    <w:p w:rsidR="00031C5D" w:rsidRDefault="00031C5D"/>
    <w:p w:rsidR="00031C5D" w:rsidRDefault="00031C5D"/>
    <w:p w:rsidR="00031C5D" w:rsidRDefault="00031C5D"/>
    <w:p w:rsidR="00031C5D" w:rsidRDefault="00031C5D"/>
    <w:p w:rsidR="00031C5D" w:rsidRDefault="00031C5D"/>
    <w:p w:rsidR="00031C5D" w:rsidRDefault="00031C5D"/>
    <w:p w:rsidR="00031C5D" w:rsidRDefault="00031C5D"/>
    <w:sectPr w:rsidR="00031C5D" w:rsidSect="00B34E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362DA"/>
    <w:multiLevelType w:val="hybridMultilevel"/>
    <w:tmpl w:val="43F2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51900"/>
    <w:multiLevelType w:val="hybridMultilevel"/>
    <w:tmpl w:val="4B069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51"/>
    <w:rsid w:val="00031C5D"/>
    <w:rsid w:val="00166D1B"/>
    <w:rsid w:val="0030680F"/>
    <w:rsid w:val="0037298E"/>
    <w:rsid w:val="00620F09"/>
    <w:rsid w:val="007958E8"/>
    <w:rsid w:val="00880490"/>
    <w:rsid w:val="008E2639"/>
    <w:rsid w:val="009E2A51"/>
    <w:rsid w:val="00A7129E"/>
    <w:rsid w:val="00B34E56"/>
    <w:rsid w:val="00C96B49"/>
    <w:rsid w:val="00D4064E"/>
    <w:rsid w:val="00DC0E48"/>
    <w:rsid w:val="00EC1A50"/>
    <w:rsid w:val="00F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7958E8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58E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Title"/>
    <w:basedOn w:val="a"/>
    <w:next w:val="a4"/>
    <w:link w:val="a5"/>
    <w:qFormat/>
    <w:rsid w:val="007958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5">
    <w:name w:val="Название Знак"/>
    <w:basedOn w:val="a0"/>
    <w:link w:val="a3"/>
    <w:rsid w:val="007958E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unhideWhenUsed/>
    <w:rsid w:val="007958E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7958E8"/>
  </w:style>
  <w:style w:type="paragraph" w:styleId="a7">
    <w:name w:val="Normal (Web)"/>
    <w:basedOn w:val="a"/>
    <w:uiPriority w:val="99"/>
    <w:unhideWhenUsed/>
    <w:rsid w:val="0079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B49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basedOn w:val="a0"/>
    <w:link w:val="ab"/>
    <w:uiPriority w:val="1"/>
    <w:locked/>
    <w:rsid w:val="00031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03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31C5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C1A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7958E8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58E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Title"/>
    <w:basedOn w:val="a"/>
    <w:next w:val="a4"/>
    <w:link w:val="a5"/>
    <w:qFormat/>
    <w:rsid w:val="007958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5">
    <w:name w:val="Название Знак"/>
    <w:basedOn w:val="a0"/>
    <w:link w:val="a3"/>
    <w:rsid w:val="007958E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unhideWhenUsed/>
    <w:rsid w:val="007958E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7958E8"/>
  </w:style>
  <w:style w:type="paragraph" w:styleId="a7">
    <w:name w:val="Normal (Web)"/>
    <w:basedOn w:val="a"/>
    <w:uiPriority w:val="99"/>
    <w:unhideWhenUsed/>
    <w:rsid w:val="0079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B49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basedOn w:val="a0"/>
    <w:link w:val="ab"/>
    <w:uiPriority w:val="1"/>
    <w:locked/>
    <w:rsid w:val="00031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03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31C5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C1A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 КАДРОВАЯ</dc:creator>
  <cp:lastModifiedBy>yurist</cp:lastModifiedBy>
  <cp:revision>2</cp:revision>
  <cp:lastPrinted>2021-07-20T09:32:00Z</cp:lastPrinted>
  <dcterms:created xsi:type="dcterms:W3CDTF">2021-07-22T14:03:00Z</dcterms:created>
  <dcterms:modified xsi:type="dcterms:W3CDTF">2021-07-22T14:03:00Z</dcterms:modified>
</cp:coreProperties>
</file>